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44F67" w14:textId="77777777" w:rsidR="009525B4" w:rsidRDefault="009525B4" w:rsidP="001A72A1">
      <w:pPr>
        <w:pStyle w:val="NoSpacing"/>
      </w:pPr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1415E449" wp14:editId="26E380D7">
            <wp:simplePos x="0" y="0"/>
            <wp:positionH relativeFrom="margin">
              <wp:posOffset>2454910</wp:posOffset>
            </wp:positionH>
            <wp:positionV relativeFrom="margin">
              <wp:posOffset>-790575</wp:posOffset>
            </wp:positionV>
            <wp:extent cx="1114425" cy="1000125"/>
            <wp:effectExtent l="0" t="0" r="9525" b="9525"/>
            <wp:wrapSquare wrapText="left"/>
            <wp:docPr id="1" name="Picture 1" descr="CLAVERING LETTER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LAVERING LETTERHEAD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692" t="26798" b="4575"/>
                    <a:stretch/>
                  </pic:blipFill>
                  <pic:spPr bwMode="auto">
                    <a:xfrm>
                      <a:off x="0" y="0"/>
                      <a:ext cx="11144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D71189" w14:textId="77777777" w:rsidR="009525B4" w:rsidRDefault="009525B4" w:rsidP="001A72A1">
      <w:pPr>
        <w:pStyle w:val="NoSpacing"/>
      </w:pPr>
    </w:p>
    <w:p w14:paraId="2CC89CFF" w14:textId="77777777" w:rsidR="00A81FA6" w:rsidRPr="009525B4" w:rsidRDefault="001A72A1" w:rsidP="009525B4">
      <w:pPr>
        <w:pStyle w:val="NoSpacing"/>
        <w:jc w:val="center"/>
        <w:rPr>
          <w:sz w:val="40"/>
          <w:szCs w:val="40"/>
        </w:rPr>
      </w:pPr>
      <w:r w:rsidRPr="009525B4">
        <w:rPr>
          <w:sz w:val="40"/>
          <w:szCs w:val="40"/>
        </w:rPr>
        <w:t>Clavering Parish Council</w:t>
      </w:r>
    </w:p>
    <w:p w14:paraId="458C5C05" w14:textId="0D8B8311" w:rsidR="00844777" w:rsidRDefault="008414EE" w:rsidP="008414EE"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PO </w:t>
      </w:r>
      <w:r w:rsidR="00AA6EFD">
        <w:rPr>
          <w:sz w:val="24"/>
          <w:szCs w:val="24"/>
        </w:rPr>
        <w:t>B</w:t>
      </w:r>
      <w:r>
        <w:rPr>
          <w:sz w:val="24"/>
          <w:szCs w:val="24"/>
        </w:rPr>
        <w:t xml:space="preserve">ox </w:t>
      </w:r>
      <w:r w:rsidR="0050503A">
        <w:rPr>
          <w:sz w:val="24"/>
          <w:szCs w:val="24"/>
        </w:rPr>
        <w:t>1376</w:t>
      </w:r>
      <w:r>
        <w:rPr>
          <w:sz w:val="24"/>
          <w:szCs w:val="24"/>
        </w:rPr>
        <w:t xml:space="preserve">, </w:t>
      </w:r>
      <w:r w:rsidR="0050503A">
        <w:rPr>
          <w:sz w:val="24"/>
          <w:szCs w:val="24"/>
        </w:rPr>
        <w:t>Cambridge CB1 0GS</w:t>
      </w:r>
    </w:p>
    <w:p w14:paraId="578F1EDF" w14:textId="0F4E8FEE" w:rsidR="008414EE" w:rsidRDefault="00664525" w:rsidP="008414EE"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Email: </w:t>
      </w:r>
      <w:hyperlink r:id="rId6" w:history="1">
        <w:r w:rsidRPr="00947037">
          <w:rPr>
            <w:rStyle w:val="Hyperlink"/>
            <w:sz w:val="24"/>
            <w:szCs w:val="24"/>
          </w:rPr>
          <w:t>clerk@claveringvillage.org.uk</w:t>
        </w:r>
      </w:hyperlink>
      <w:r>
        <w:rPr>
          <w:sz w:val="24"/>
          <w:szCs w:val="24"/>
        </w:rPr>
        <w:t xml:space="preserve"> Tel:</w:t>
      </w:r>
      <w:r w:rsidR="008414EE">
        <w:rPr>
          <w:sz w:val="24"/>
          <w:szCs w:val="24"/>
        </w:rPr>
        <w:t xml:space="preserve"> </w:t>
      </w:r>
      <w:r w:rsidRPr="00664525">
        <w:rPr>
          <w:sz w:val="24"/>
          <w:szCs w:val="24"/>
        </w:rPr>
        <w:t>07986914991</w:t>
      </w:r>
    </w:p>
    <w:p w14:paraId="34B2FC92" w14:textId="77777777" w:rsidR="00844777" w:rsidRDefault="00844777" w:rsidP="00844777">
      <w:pPr>
        <w:pStyle w:val="NoSpacing"/>
        <w:rPr>
          <w:sz w:val="24"/>
          <w:szCs w:val="24"/>
        </w:rPr>
      </w:pPr>
    </w:p>
    <w:p w14:paraId="51904767" w14:textId="38C6A56C" w:rsidR="00CB0366" w:rsidRPr="00597B1C" w:rsidRDefault="00597B1C" w:rsidP="00CB0366">
      <w:pPr>
        <w:pStyle w:val="NoSpacing"/>
        <w:tabs>
          <w:tab w:val="left" w:pos="6540"/>
        </w:tabs>
        <w:rPr>
          <w:b/>
          <w:bCs/>
          <w:sz w:val="32"/>
          <w:szCs w:val="32"/>
          <w:u w:val="single"/>
        </w:rPr>
      </w:pPr>
      <w:r w:rsidRPr="00597B1C">
        <w:rPr>
          <w:b/>
          <w:bCs/>
          <w:sz w:val="32"/>
          <w:szCs w:val="32"/>
          <w:u w:val="single"/>
        </w:rPr>
        <w:t>Report:</w:t>
      </w:r>
    </w:p>
    <w:p w14:paraId="16EB29CB" w14:textId="5F4936B0" w:rsidR="004A4552" w:rsidRDefault="00597B1C" w:rsidP="009A3774">
      <w:pPr>
        <w:pStyle w:val="NoSpacing"/>
        <w:tabs>
          <w:tab w:val="left" w:pos="6540"/>
        </w:tabs>
        <w:rPr>
          <w:rFonts w:cs="Arial"/>
          <w:b/>
          <w:bCs/>
          <w:sz w:val="32"/>
          <w:szCs w:val="32"/>
          <w:u w:val="single"/>
        </w:rPr>
      </w:pPr>
      <w:r w:rsidRPr="00597B1C">
        <w:rPr>
          <w:rFonts w:cs="Arial"/>
          <w:b/>
          <w:bCs/>
          <w:sz w:val="32"/>
          <w:szCs w:val="32"/>
          <w:u w:val="single"/>
        </w:rPr>
        <w:t>Council Meetings by Webinar</w:t>
      </w:r>
      <w:r>
        <w:rPr>
          <w:rFonts w:cs="Arial"/>
          <w:b/>
          <w:bCs/>
          <w:sz w:val="32"/>
          <w:szCs w:val="32"/>
          <w:u w:val="single"/>
        </w:rPr>
        <w:t xml:space="preserve"> – based on SLCC webinar</w:t>
      </w:r>
    </w:p>
    <w:p w14:paraId="16C3F693" w14:textId="76D729CF" w:rsidR="00597B1C" w:rsidRDefault="00597B1C" w:rsidP="009A3774">
      <w:pPr>
        <w:pStyle w:val="NoSpacing"/>
        <w:tabs>
          <w:tab w:val="left" w:pos="6540"/>
        </w:tabs>
        <w:rPr>
          <w:rFonts w:cs="Arial"/>
          <w:b/>
          <w:bCs/>
          <w:sz w:val="32"/>
          <w:szCs w:val="32"/>
          <w:u w:val="single"/>
        </w:rPr>
      </w:pPr>
    </w:p>
    <w:p w14:paraId="376BE42F" w14:textId="77EF76F8" w:rsidR="00597B1C" w:rsidRDefault="00597B1C" w:rsidP="009A3774">
      <w:pPr>
        <w:pStyle w:val="NoSpacing"/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Legislation change came in to force on 4</w:t>
      </w:r>
      <w:r w:rsidRPr="00597B1C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April 2020 to allow Councils to hold virtual meetings up until 7</w:t>
      </w:r>
      <w:r w:rsidRPr="00597B1C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May 2021.</w:t>
      </w:r>
    </w:p>
    <w:p w14:paraId="38B3F08B" w14:textId="4E0A54C9" w:rsidR="00597B1C" w:rsidRDefault="00597B1C" w:rsidP="009A3774">
      <w:pPr>
        <w:pStyle w:val="NoSpacing"/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The public and press must be able to attend.</w:t>
      </w:r>
    </w:p>
    <w:p w14:paraId="7D638DCA" w14:textId="6F43785D" w:rsidR="00597B1C" w:rsidRDefault="00597B1C" w:rsidP="009A3774">
      <w:pPr>
        <w:pStyle w:val="NoSpacing"/>
        <w:tabs>
          <w:tab w:val="left" w:pos="6540"/>
        </w:tabs>
        <w:rPr>
          <w:rFonts w:cs="Arial"/>
          <w:sz w:val="24"/>
          <w:szCs w:val="24"/>
        </w:rPr>
      </w:pPr>
    </w:p>
    <w:p w14:paraId="0A6D7CE7" w14:textId="5DEC01F4" w:rsidR="00597B1C" w:rsidRDefault="00597B1C" w:rsidP="00597B1C">
      <w:pPr>
        <w:pStyle w:val="NoSpacing"/>
        <w:numPr>
          <w:ilvl w:val="0"/>
          <w:numId w:val="4"/>
        </w:numPr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 licence is required for webinar software.</w:t>
      </w:r>
    </w:p>
    <w:p w14:paraId="4213E740" w14:textId="313704AB" w:rsidR="00597B1C" w:rsidRDefault="00597B1C" w:rsidP="00597B1C">
      <w:pPr>
        <w:pStyle w:val="NoSpacing"/>
        <w:numPr>
          <w:ilvl w:val="0"/>
          <w:numId w:val="4"/>
        </w:numPr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Meeting documents must be on the website.</w:t>
      </w:r>
    </w:p>
    <w:p w14:paraId="26BAE5DF" w14:textId="6A4B1AA3" w:rsidR="00597B1C" w:rsidRDefault="00597B1C" w:rsidP="00597B1C">
      <w:pPr>
        <w:pStyle w:val="NoSpacing"/>
        <w:numPr>
          <w:ilvl w:val="0"/>
          <w:numId w:val="4"/>
        </w:numPr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The summons for meetings must be sent by email with the login information, and a login for members of the public/press.</w:t>
      </w:r>
    </w:p>
    <w:p w14:paraId="5E49BC33" w14:textId="75EFACA8" w:rsidR="00597B1C" w:rsidRDefault="00597B1C" w:rsidP="00597B1C">
      <w:pPr>
        <w:pStyle w:val="NoSpacing"/>
        <w:numPr>
          <w:ilvl w:val="0"/>
          <w:numId w:val="4"/>
        </w:numPr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Documents to be tabled, and presented via </w:t>
      </w:r>
      <w:proofErr w:type="spellStart"/>
      <w:r>
        <w:rPr>
          <w:rFonts w:cs="Arial"/>
          <w:sz w:val="24"/>
          <w:szCs w:val="24"/>
        </w:rPr>
        <w:t>powerpoint</w:t>
      </w:r>
      <w:proofErr w:type="spellEnd"/>
      <w:r>
        <w:rPr>
          <w:rFonts w:cs="Arial"/>
          <w:sz w:val="24"/>
          <w:szCs w:val="24"/>
        </w:rPr>
        <w:t xml:space="preserve"> through the meeting</w:t>
      </w:r>
    </w:p>
    <w:p w14:paraId="4A15270C" w14:textId="77777777" w:rsidR="00597B1C" w:rsidRDefault="00597B1C" w:rsidP="00597B1C">
      <w:pPr>
        <w:pStyle w:val="NoSpacing"/>
        <w:numPr>
          <w:ilvl w:val="0"/>
          <w:numId w:val="4"/>
        </w:numPr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Everyone attending must have their own computer with video and audio or a smart phone.</w:t>
      </w:r>
    </w:p>
    <w:p w14:paraId="3462E6C7" w14:textId="77777777" w:rsidR="00597B1C" w:rsidRDefault="00597B1C" w:rsidP="00597B1C">
      <w:pPr>
        <w:pStyle w:val="NoSpacing"/>
        <w:numPr>
          <w:ilvl w:val="0"/>
          <w:numId w:val="4"/>
        </w:numPr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The Chairman manages the meeting as usual. </w:t>
      </w:r>
    </w:p>
    <w:p w14:paraId="0B2AE315" w14:textId="77777777" w:rsidR="00597B1C" w:rsidRDefault="00597B1C" w:rsidP="00597B1C">
      <w:pPr>
        <w:pStyle w:val="NoSpacing"/>
        <w:tabs>
          <w:tab w:val="left" w:pos="6540"/>
        </w:tabs>
        <w:ind w:left="720"/>
        <w:rPr>
          <w:rFonts w:cs="Arial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156"/>
        <w:gridCol w:w="4140"/>
      </w:tblGrid>
      <w:tr w:rsidR="00597B1C" w14:paraId="5BB2348C" w14:textId="77777777" w:rsidTr="00597B1C">
        <w:tc>
          <w:tcPr>
            <w:tcW w:w="4621" w:type="dxa"/>
          </w:tcPr>
          <w:p w14:paraId="06065F37" w14:textId="39CE9880" w:rsidR="00597B1C" w:rsidRPr="00597B1C" w:rsidRDefault="00597B1C" w:rsidP="00597B1C">
            <w:pPr>
              <w:pStyle w:val="NoSpacing"/>
              <w:tabs>
                <w:tab w:val="left" w:pos="6540"/>
              </w:tabs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Pros</w:t>
            </w:r>
          </w:p>
        </w:tc>
        <w:tc>
          <w:tcPr>
            <w:tcW w:w="4621" w:type="dxa"/>
          </w:tcPr>
          <w:p w14:paraId="3D7F677E" w14:textId="38CFB3B7" w:rsidR="00597B1C" w:rsidRPr="00597B1C" w:rsidRDefault="00597B1C" w:rsidP="00597B1C">
            <w:pPr>
              <w:pStyle w:val="NoSpacing"/>
              <w:tabs>
                <w:tab w:val="left" w:pos="6540"/>
              </w:tabs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Cons</w:t>
            </w:r>
          </w:p>
        </w:tc>
      </w:tr>
      <w:tr w:rsidR="00597B1C" w14:paraId="63ABEA61" w14:textId="77777777" w:rsidTr="00597B1C">
        <w:tc>
          <w:tcPr>
            <w:tcW w:w="4621" w:type="dxa"/>
          </w:tcPr>
          <w:p w14:paraId="5E96CEA7" w14:textId="6B449118" w:rsidR="00597B1C" w:rsidRPr="00597B1C" w:rsidRDefault="00597B1C" w:rsidP="00597B1C">
            <w:pPr>
              <w:pStyle w:val="NoSpacing"/>
              <w:tabs>
                <w:tab w:val="left" w:pos="65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 transmission of Covid-19</w:t>
            </w:r>
          </w:p>
        </w:tc>
        <w:tc>
          <w:tcPr>
            <w:tcW w:w="4621" w:type="dxa"/>
          </w:tcPr>
          <w:p w14:paraId="5A82B6CE" w14:textId="7513B23E" w:rsidR="00597B1C" w:rsidRDefault="00597B1C" w:rsidP="00597B1C">
            <w:pPr>
              <w:pStyle w:val="NoSpacing"/>
              <w:tabs>
                <w:tab w:val="left" w:pos="65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Extra cost to the Council</w:t>
            </w:r>
          </w:p>
        </w:tc>
      </w:tr>
      <w:tr w:rsidR="00597B1C" w14:paraId="783CFA4E" w14:textId="77777777" w:rsidTr="00597B1C">
        <w:tc>
          <w:tcPr>
            <w:tcW w:w="4621" w:type="dxa"/>
          </w:tcPr>
          <w:p w14:paraId="554B7A81" w14:textId="282E0170" w:rsidR="00597B1C" w:rsidRDefault="00597B1C" w:rsidP="00597B1C">
            <w:pPr>
              <w:pStyle w:val="NoSpacing"/>
              <w:tabs>
                <w:tab w:val="left" w:pos="65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It works for those that are self-isolating</w:t>
            </w:r>
          </w:p>
        </w:tc>
        <w:tc>
          <w:tcPr>
            <w:tcW w:w="4621" w:type="dxa"/>
          </w:tcPr>
          <w:p w14:paraId="4BA79CF3" w14:textId="3F40D9F2" w:rsidR="00597B1C" w:rsidRDefault="00597B1C" w:rsidP="00597B1C">
            <w:pPr>
              <w:pStyle w:val="NoSpacing"/>
              <w:tabs>
                <w:tab w:val="left" w:pos="65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More training for the Clerk</w:t>
            </w:r>
          </w:p>
        </w:tc>
      </w:tr>
      <w:tr w:rsidR="00597B1C" w14:paraId="5C3FB781" w14:textId="77777777" w:rsidTr="00597B1C">
        <w:tc>
          <w:tcPr>
            <w:tcW w:w="4621" w:type="dxa"/>
          </w:tcPr>
          <w:p w14:paraId="565B6EFB" w14:textId="7A6C02F2" w:rsidR="00597B1C" w:rsidRDefault="00597B1C" w:rsidP="00597B1C">
            <w:pPr>
              <w:pStyle w:val="NoSpacing"/>
              <w:tabs>
                <w:tab w:val="left" w:pos="65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Meetings are easily controlled</w:t>
            </w:r>
          </w:p>
        </w:tc>
        <w:tc>
          <w:tcPr>
            <w:tcW w:w="4621" w:type="dxa"/>
          </w:tcPr>
          <w:p w14:paraId="0CBD7BB6" w14:textId="2EB91C38" w:rsidR="00597B1C" w:rsidRDefault="00597B1C" w:rsidP="00597B1C">
            <w:pPr>
              <w:pStyle w:val="NoSpacing"/>
              <w:tabs>
                <w:tab w:val="left" w:pos="65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More preparation for the Clerk</w:t>
            </w:r>
          </w:p>
        </w:tc>
      </w:tr>
      <w:tr w:rsidR="00597B1C" w14:paraId="04BC9EEC" w14:textId="77777777" w:rsidTr="00597B1C">
        <w:tc>
          <w:tcPr>
            <w:tcW w:w="4621" w:type="dxa"/>
          </w:tcPr>
          <w:p w14:paraId="136FA728" w14:textId="17C29B6A" w:rsidR="00597B1C" w:rsidRDefault="00597B1C" w:rsidP="00597B1C">
            <w:pPr>
              <w:pStyle w:val="NoSpacing"/>
              <w:tabs>
                <w:tab w:val="left" w:pos="65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Requests to speak can be denied.</w:t>
            </w:r>
          </w:p>
        </w:tc>
        <w:tc>
          <w:tcPr>
            <w:tcW w:w="4621" w:type="dxa"/>
          </w:tcPr>
          <w:p w14:paraId="3D6C7476" w14:textId="538ABC17" w:rsidR="00597B1C" w:rsidRDefault="00597B1C" w:rsidP="00597B1C">
            <w:pPr>
              <w:pStyle w:val="NoSpacing"/>
              <w:tabs>
                <w:tab w:val="left" w:pos="65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Training required for Cllrs</w:t>
            </w:r>
          </w:p>
        </w:tc>
      </w:tr>
      <w:tr w:rsidR="00597B1C" w14:paraId="4B1F5DD3" w14:textId="77777777" w:rsidTr="00597B1C">
        <w:tc>
          <w:tcPr>
            <w:tcW w:w="4621" w:type="dxa"/>
          </w:tcPr>
          <w:p w14:paraId="53298539" w14:textId="586EC4E2" w:rsidR="00597B1C" w:rsidRDefault="00597B1C" w:rsidP="00597B1C">
            <w:pPr>
              <w:pStyle w:val="NoSpacing"/>
              <w:tabs>
                <w:tab w:val="left" w:pos="65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Clear focus on the agenda</w:t>
            </w:r>
          </w:p>
        </w:tc>
        <w:tc>
          <w:tcPr>
            <w:tcW w:w="4621" w:type="dxa"/>
          </w:tcPr>
          <w:p w14:paraId="7AE8AC1A" w14:textId="559E8ADA" w:rsidR="00597B1C" w:rsidRDefault="00597B1C" w:rsidP="00597B1C">
            <w:pPr>
              <w:pStyle w:val="NoSpacing"/>
              <w:tabs>
                <w:tab w:val="left" w:pos="65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Unable to read body language and faces</w:t>
            </w:r>
          </w:p>
        </w:tc>
      </w:tr>
      <w:tr w:rsidR="00597B1C" w14:paraId="6DB1D980" w14:textId="77777777" w:rsidTr="00597B1C">
        <w:tc>
          <w:tcPr>
            <w:tcW w:w="4621" w:type="dxa"/>
          </w:tcPr>
          <w:p w14:paraId="0D5F5593" w14:textId="33366330" w:rsidR="00597B1C" w:rsidRDefault="00597B1C" w:rsidP="00597B1C">
            <w:pPr>
              <w:pStyle w:val="NoSpacing"/>
              <w:tabs>
                <w:tab w:val="left" w:pos="65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Aids minutes</w:t>
            </w:r>
          </w:p>
        </w:tc>
        <w:tc>
          <w:tcPr>
            <w:tcW w:w="4621" w:type="dxa"/>
          </w:tcPr>
          <w:p w14:paraId="1D62ADCA" w14:textId="0B21850C" w:rsidR="00597B1C" w:rsidRDefault="00597B1C" w:rsidP="00597B1C">
            <w:pPr>
              <w:pStyle w:val="NoSpacing"/>
              <w:tabs>
                <w:tab w:val="left" w:pos="65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Someone is bound to complain!</w:t>
            </w:r>
          </w:p>
        </w:tc>
      </w:tr>
      <w:tr w:rsidR="00597B1C" w14:paraId="7F562993" w14:textId="77777777" w:rsidTr="00597B1C">
        <w:tc>
          <w:tcPr>
            <w:tcW w:w="4621" w:type="dxa"/>
          </w:tcPr>
          <w:p w14:paraId="5AF1E967" w14:textId="48295BD5" w:rsidR="00597B1C" w:rsidRDefault="00597B1C" w:rsidP="00597B1C">
            <w:pPr>
              <w:pStyle w:val="NoSpacing"/>
              <w:tabs>
                <w:tab w:val="left" w:pos="65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Good for the environment – due to reduced car travel</w:t>
            </w:r>
          </w:p>
        </w:tc>
        <w:tc>
          <w:tcPr>
            <w:tcW w:w="4621" w:type="dxa"/>
          </w:tcPr>
          <w:p w14:paraId="0D93EF76" w14:textId="77777777" w:rsidR="00597B1C" w:rsidRDefault="00597B1C" w:rsidP="00597B1C">
            <w:pPr>
              <w:pStyle w:val="NoSpacing"/>
              <w:tabs>
                <w:tab w:val="left" w:pos="6540"/>
              </w:tabs>
              <w:rPr>
                <w:rFonts w:cs="Arial"/>
                <w:sz w:val="24"/>
                <w:szCs w:val="24"/>
              </w:rPr>
            </w:pPr>
          </w:p>
        </w:tc>
      </w:tr>
    </w:tbl>
    <w:p w14:paraId="4D04094C" w14:textId="77777777" w:rsidR="00C5333F" w:rsidRDefault="00C5333F" w:rsidP="00C5333F">
      <w:pPr>
        <w:pStyle w:val="NoSpacing"/>
        <w:tabs>
          <w:tab w:val="left" w:pos="6540"/>
        </w:tabs>
        <w:rPr>
          <w:rFonts w:cs="Arial"/>
          <w:sz w:val="24"/>
          <w:szCs w:val="24"/>
        </w:rPr>
      </w:pPr>
    </w:p>
    <w:p w14:paraId="1461EA89" w14:textId="77777777" w:rsidR="00C5333F" w:rsidRDefault="00C5333F" w:rsidP="00C5333F">
      <w:pPr>
        <w:pStyle w:val="NoSpacing"/>
        <w:tabs>
          <w:tab w:val="left" w:pos="6540"/>
        </w:tabs>
        <w:rPr>
          <w:rFonts w:cs="Arial"/>
          <w:b/>
          <w:bCs/>
          <w:sz w:val="24"/>
          <w:szCs w:val="24"/>
          <w:u w:val="single"/>
        </w:rPr>
      </w:pPr>
      <w:r>
        <w:rPr>
          <w:rFonts w:cs="Arial"/>
          <w:b/>
          <w:bCs/>
          <w:sz w:val="24"/>
          <w:szCs w:val="24"/>
          <w:u w:val="single"/>
        </w:rPr>
        <w:t>Software Licences:</w:t>
      </w:r>
    </w:p>
    <w:p w14:paraId="06BF984E" w14:textId="7A229B74" w:rsidR="00597B1C" w:rsidRDefault="00C5333F" w:rsidP="00C5333F">
      <w:pPr>
        <w:pStyle w:val="NoSpacing"/>
        <w:numPr>
          <w:ilvl w:val="0"/>
          <w:numId w:val="5"/>
        </w:numPr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SLCC recommended </w:t>
      </w:r>
      <w:proofErr w:type="spellStart"/>
      <w:r>
        <w:rPr>
          <w:rFonts w:cs="Arial"/>
          <w:sz w:val="24"/>
          <w:szCs w:val="24"/>
        </w:rPr>
        <w:t>GoToWebinar</w:t>
      </w:r>
      <w:proofErr w:type="spellEnd"/>
      <w:r>
        <w:rPr>
          <w:rFonts w:cs="Arial"/>
          <w:sz w:val="24"/>
          <w:szCs w:val="24"/>
        </w:rPr>
        <w:t>, however at £828 + VAT per annum or £89 + VAT per month it is an expensive option.</w:t>
      </w:r>
    </w:p>
    <w:p w14:paraId="1CB2A3EF" w14:textId="4F0564C1" w:rsidR="00C5333F" w:rsidRDefault="00C5333F" w:rsidP="00C5333F">
      <w:pPr>
        <w:pStyle w:val="NoSpacing"/>
        <w:numPr>
          <w:ilvl w:val="0"/>
          <w:numId w:val="5"/>
        </w:numPr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Zoom is £120 + VAT per annum, and NALC are in negotiations with Zoom about charges.  </w:t>
      </w:r>
    </w:p>
    <w:p w14:paraId="1CF72857" w14:textId="15441DC6" w:rsidR="00C5333F" w:rsidRDefault="00C5333F" w:rsidP="00C5333F">
      <w:pPr>
        <w:pStyle w:val="NoSpacing"/>
        <w:tabs>
          <w:tab w:val="left" w:pos="6540"/>
        </w:tabs>
        <w:ind w:left="420"/>
        <w:rPr>
          <w:rFonts w:cs="Arial"/>
          <w:sz w:val="24"/>
          <w:szCs w:val="24"/>
        </w:rPr>
      </w:pPr>
      <w:r w:rsidRPr="00C5333F">
        <w:rPr>
          <w:rFonts w:cs="Arial"/>
          <w:b/>
          <w:bCs/>
          <w:sz w:val="24"/>
          <w:szCs w:val="24"/>
        </w:rPr>
        <w:t>Recommendation</w:t>
      </w:r>
      <w:r>
        <w:rPr>
          <w:rFonts w:cs="Arial"/>
          <w:sz w:val="24"/>
          <w:szCs w:val="24"/>
        </w:rPr>
        <w:t xml:space="preserve">: To investigate fully the charges the Council would face if using Zoom, how many people can participate etc. To look into the training available on Zoom. </w:t>
      </w:r>
    </w:p>
    <w:p w14:paraId="46A52CD8" w14:textId="49B623E6" w:rsidR="00C5333F" w:rsidRDefault="00C5333F" w:rsidP="00C5333F">
      <w:pPr>
        <w:pStyle w:val="NoSpacing"/>
        <w:tabs>
          <w:tab w:val="left" w:pos="6540"/>
        </w:tabs>
        <w:rPr>
          <w:rFonts w:cs="Arial"/>
          <w:sz w:val="24"/>
          <w:szCs w:val="24"/>
        </w:rPr>
      </w:pPr>
    </w:p>
    <w:p w14:paraId="6B8C08B1" w14:textId="5DEB0434" w:rsidR="00C5333F" w:rsidRDefault="00C5333F" w:rsidP="00C5333F">
      <w:pPr>
        <w:pStyle w:val="NoSpacing"/>
        <w:tabs>
          <w:tab w:val="left" w:pos="6540"/>
        </w:tabs>
        <w:rPr>
          <w:rFonts w:cs="Arial"/>
          <w:b/>
          <w:bCs/>
          <w:sz w:val="24"/>
          <w:szCs w:val="24"/>
          <w:u w:val="single"/>
        </w:rPr>
      </w:pPr>
      <w:r>
        <w:rPr>
          <w:rFonts w:cs="Arial"/>
          <w:b/>
          <w:bCs/>
          <w:sz w:val="24"/>
          <w:szCs w:val="24"/>
          <w:u w:val="single"/>
        </w:rPr>
        <w:t>Typical Meeting Items:</w:t>
      </w:r>
    </w:p>
    <w:p w14:paraId="6030151A" w14:textId="77777777" w:rsidR="00C5333F" w:rsidRDefault="00C5333F" w:rsidP="00C5333F">
      <w:pPr>
        <w:pStyle w:val="NoSpacing"/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The advice is to keep initial meetings brief, and to deal with urgent issues. Suggested agenda items are:</w:t>
      </w:r>
    </w:p>
    <w:p w14:paraId="1C0D1CC7" w14:textId="498C2564" w:rsidR="00C5333F" w:rsidRDefault="00C5333F" w:rsidP="00C5333F">
      <w:pPr>
        <w:pStyle w:val="NoSpacing"/>
        <w:numPr>
          <w:ilvl w:val="0"/>
          <w:numId w:val="6"/>
        </w:numPr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Brief introduction and instructions from the Clerk</w:t>
      </w:r>
    </w:p>
    <w:p w14:paraId="20834525" w14:textId="37083ACE" w:rsidR="00C5333F" w:rsidRDefault="00C5333F" w:rsidP="00C5333F">
      <w:pPr>
        <w:pStyle w:val="NoSpacing"/>
        <w:numPr>
          <w:ilvl w:val="0"/>
          <w:numId w:val="6"/>
        </w:numPr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Chairman’s welcome.</w:t>
      </w:r>
    </w:p>
    <w:p w14:paraId="51C4D431" w14:textId="01D14F9C" w:rsidR="00C5333F" w:rsidRDefault="00C5333F" w:rsidP="00C5333F">
      <w:pPr>
        <w:pStyle w:val="NoSpacing"/>
        <w:numPr>
          <w:ilvl w:val="0"/>
          <w:numId w:val="6"/>
        </w:numPr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Apologies for absence – to be emailed in advance of the meeting.</w:t>
      </w:r>
    </w:p>
    <w:p w14:paraId="55E7C8B8" w14:textId="02418339" w:rsidR="00C5333F" w:rsidRDefault="00C5333F" w:rsidP="00C5333F">
      <w:pPr>
        <w:pStyle w:val="NoSpacing"/>
        <w:numPr>
          <w:ilvl w:val="0"/>
          <w:numId w:val="6"/>
        </w:numPr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Declarations of interest.</w:t>
      </w:r>
    </w:p>
    <w:p w14:paraId="2653DF00" w14:textId="74B70BF5" w:rsidR="00C5333F" w:rsidRDefault="00C5333F" w:rsidP="00C5333F">
      <w:pPr>
        <w:pStyle w:val="NoSpacing"/>
        <w:numPr>
          <w:ilvl w:val="0"/>
          <w:numId w:val="6"/>
        </w:numPr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Planning applications – in meeting documents.</w:t>
      </w:r>
    </w:p>
    <w:p w14:paraId="26024A5A" w14:textId="246F845A" w:rsidR="00C5333F" w:rsidRDefault="00C5333F" w:rsidP="00C5333F">
      <w:pPr>
        <w:pStyle w:val="NoSpacing"/>
        <w:numPr>
          <w:ilvl w:val="0"/>
          <w:numId w:val="6"/>
        </w:numPr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Finance – to approve cheques – on agenda.</w:t>
      </w:r>
    </w:p>
    <w:p w14:paraId="76F35C40" w14:textId="1F3AC6C7" w:rsidR="00C5333F" w:rsidRDefault="00C5333F" w:rsidP="00C5333F">
      <w:pPr>
        <w:pStyle w:val="NoSpacing"/>
        <w:numPr>
          <w:ilvl w:val="0"/>
          <w:numId w:val="6"/>
        </w:numPr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Clerk’s Report – in meeting documents.</w:t>
      </w:r>
    </w:p>
    <w:p w14:paraId="2CE877E4" w14:textId="0D712020" w:rsidR="00B7676A" w:rsidRPr="00C5333F" w:rsidRDefault="00B7676A" w:rsidP="00C5333F">
      <w:pPr>
        <w:pStyle w:val="NoSpacing"/>
        <w:numPr>
          <w:ilvl w:val="0"/>
          <w:numId w:val="6"/>
        </w:numPr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Date of the next meeting.</w:t>
      </w:r>
    </w:p>
    <w:p w14:paraId="26B9D6D6" w14:textId="42739A39" w:rsidR="00C5333F" w:rsidRDefault="00C5333F" w:rsidP="00C5333F">
      <w:pPr>
        <w:pStyle w:val="NoSpacing"/>
        <w:tabs>
          <w:tab w:val="left" w:pos="6540"/>
        </w:tabs>
        <w:rPr>
          <w:rFonts w:cs="Arial"/>
          <w:sz w:val="24"/>
          <w:szCs w:val="24"/>
        </w:rPr>
      </w:pPr>
    </w:p>
    <w:p w14:paraId="67F0454F" w14:textId="2CC7C033" w:rsidR="00C5333F" w:rsidRDefault="00C5333F" w:rsidP="00C5333F">
      <w:pPr>
        <w:pStyle w:val="NoSpacing"/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Meetings must be </w:t>
      </w:r>
      <w:proofErr w:type="gramStart"/>
      <w:r>
        <w:rPr>
          <w:rFonts w:cs="Arial"/>
          <w:sz w:val="24"/>
          <w:szCs w:val="24"/>
        </w:rPr>
        <w:t>quorate,</w:t>
      </w:r>
      <w:proofErr w:type="gramEnd"/>
      <w:r>
        <w:rPr>
          <w:rFonts w:cs="Arial"/>
          <w:sz w:val="24"/>
          <w:szCs w:val="24"/>
        </w:rPr>
        <w:t xml:space="preserve"> those rules have not changed. </w:t>
      </w:r>
    </w:p>
    <w:p w14:paraId="78E37C04" w14:textId="1825BFFE" w:rsidR="00C5333F" w:rsidRDefault="00C5333F" w:rsidP="00C5333F">
      <w:pPr>
        <w:pStyle w:val="NoSpacing"/>
        <w:tabs>
          <w:tab w:val="left" w:pos="6540"/>
        </w:tabs>
        <w:rPr>
          <w:rFonts w:cs="Arial"/>
          <w:sz w:val="24"/>
          <w:szCs w:val="24"/>
        </w:rPr>
      </w:pPr>
      <w:r w:rsidRPr="00C5333F">
        <w:rPr>
          <w:rFonts w:cs="Arial"/>
          <w:b/>
          <w:bCs/>
          <w:sz w:val="24"/>
          <w:szCs w:val="24"/>
        </w:rPr>
        <w:t>Recommendation</w:t>
      </w:r>
      <w:r>
        <w:rPr>
          <w:rFonts w:cs="Arial"/>
          <w:sz w:val="24"/>
          <w:szCs w:val="24"/>
        </w:rPr>
        <w:t>: To hold a practice meeting</w:t>
      </w:r>
      <w:r w:rsidR="00B7676A">
        <w:rPr>
          <w:rFonts w:cs="Arial"/>
          <w:sz w:val="24"/>
          <w:szCs w:val="24"/>
        </w:rPr>
        <w:t xml:space="preserve"> with a mock agenda, with one Cllr declaring an interest in a planning application, and voting on finance etc.</w:t>
      </w:r>
    </w:p>
    <w:p w14:paraId="7B4343D1" w14:textId="5E8DB33E" w:rsidR="00B7676A" w:rsidRDefault="00B7676A" w:rsidP="00C5333F">
      <w:pPr>
        <w:pStyle w:val="NoSpacing"/>
        <w:tabs>
          <w:tab w:val="left" w:pos="6540"/>
        </w:tabs>
        <w:rPr>
          <w:rFonts w:cs="Arial"/>
          <w:sz w:val="24"/>
          <w:szCs w:val="24"/>
        </w:rPr>
      </w:pPr>
    </w:p>
    <w:p w14:paraId="7D223759" w14:textId="4AD90D10" w:rsidR="00B7676A" w:rsidRDefault="00B7676A" w:rsidP="00C5333F">
      <w:pPr>
        <w:pStyle w:val="NoSpacing"/>
        <w:tabs>
          <w:tab w:val="left" w:pos="6540"/>
        </w:tabs>
        <w:rPr>
          <w:rFonts w:cs="Arial"/>
          <w:b/>
          <w:bCs/>
          <w:sz w:val="24"/>
          <w:szCs w:val="24"/>
          <w:u w:val="single"/>
        </w:rPr>
      </w:pPr>
      <w:r>
        <w:rPr>
          <w:rFonts w:cs="Arial"/>
          <w:b/>
          <w:bCs/>
          <w:sz w:val="24"/>
          <w:szCs w:val="24"/>
          <w:u w:val="single"/>
        </w:rPr>
        <w:t>Suggestions for Meeting harmony:</w:t>
      </w:r>
    </w:p>
    <w:p w14:paraId="03D70DDC" w14:textId="6C3B6BBD" w:rsidR="00B7676A" w:rsidRDefault="00B7676A" w:rsidP="00C5333F">
      <w:pPr>
        <w:pStyle w:val="NoSpacing"/>
        <w:tabs>
          <w:tab w:val="left" w:pos="6540"/>
        </w:tabs>
        <w:rPr>
          <w:rFonts w:cs="Arial"/>
          <w:b/>
          <w:bCs/>
          <w:sz w:val="24"/>
          <w:szCs w:val="24"/>
          <w:u w:val="single"/>
        </w:rPr>
      </w:pPr>
    </w:p>
    <w:p w14:paraId="3EA1220E" w14:textId="62D3E96D" w:rsidR="00B7676A" w:rsidRPr="00B7676A" w:rsidRDefault="00B7676A" w:rsidP="00B7676A">
      <w:pPr>
        <w:pStyle w:val="NoSpacing"/>
        <w:numPr>
          <w:ilvl w:val="0"/>
          <w:numId w:val="7"/>
        </w:numPr>
        <w:tabs>
          <w:tab w:val="left" w:pos="6540"/>
        </w:tabs>
        <w:rPr>
          <w:rFonts w:cs="Arial"/>
          <w:b/>
          <w:bCs/>
          <w:sz w:val="24"/>
          <w:szCs w:val="24"/>
          <w:u w:val="single"/>
        </w:rPr>
      </w:pPr>
      <w:r w:rsidRPr="00B7676A">
        <w:rPr>
          <w:rFonts w:cs="Arial"/>
          <w:sz w:val="24"/>
          <w:szCs w:val="24"/>
        </w:rPr>
        <w:t>Cllrs should be muted unless invited to speak by the Chairman, and should raise their hand to indicate they want to talk.</w:t>
      </w:r>
    </w:p>
    <w:p w14:paraId="27E56176" w14:textId="77777777" w:rsidR="00B7676A" w:rsidRPr="00B7676A" w:rsidRDefault="00B7676A" w:rsidP="00B7676A">
      <w:pPr>
        <w:pStyle w:val="NoSpacing"/>
        <w:numPr>
          <w:ilvl w:val="0"/>
          <w:numId w:val="7"/>
        </w:numPr>
        <w:tabs>
          <w:tab w:val="left" w:pos="6540"/>
        </w:tabs>
        <w:rPr>
          <w:rFonts w:cs="Arial"/>
          <w:b/>
          <w:bCs/>
          <w:sz w:val="24"/>
          <w:szCs w:val="24"/>
          <w:u w:val="single"/>
        </w:rPr>
      </w:pPr>
      <w:r>
        <w:rPr>
          <w:rFonts w:cs="Arial"/>
          <w:sz w:val="24"/>
          <w:szCs w:val="24"/>
        </w:rPr>
        <w:t>The public remain muted throughout – initially public participation is not held.</w:t>
      </w:r>
    </w:p>
    <w:p w14:paraId="1B8AA6DB" w14:textId="582617EA" w:rsidR="00B7676A" w:rsidRPr="00B7676A" w:rsidRDefault="00B7676A" w:rsidP="00B7676A">
      <w:pPr>
        <w:pStyle w:val="NoSpacing"/>
        <w:numPr>
          <w:ilvl w:val="0"/>
          <w:numId w:val="7"/>
        </w:numPr>
        <w:tabs>
          <w:tab w:val="left" w:pos="6540"/>
        </w:tabs>
        <w:rPr>
          <w:rFonts w:cs="Arial"/>
          <w:b/>
          <w:bCs/>
          <w:sz w:val="24"/>
          <w:szCs w:val="24"/>
          <w:u w:val="single"/>
        </w:rPr>
      </w:pPr>
      <w:r>
        <w:rPr>
          <w:rFonts w:cs="Arial"/>
          <w:sz w:val="24"/>
          <w:szCs w:val="24"/>
        </w:rPr>
        <w:t xml:space="preserve">Cllrs to vote with a show of hands for apologies for absence, minutes, planning, and for finance approvals.  </w:t>
      </w:r>
    </w:p>
    <w:p w14:paraId="48705355" w14:textId="1BC45BCF" w:rsidR="00B7676A" w:rsidRPr="00B7676A" w:rsidRDefault="00B7676A" w:rsidP="00B7676A">
      <w:pPr>
        <w:pStyle w:val="NoSpacing"/>
        <w:numPr>
          <w:ilvl w:val="0"/>
          <w:numId w:val="7"/>
        </w:numPr>
        <w:tabs>
          <w:tab w:val="left" w:pos="6540"/>
        </w:tabs>
        <w:rPr>
          <w:rFonts w:cs="Arial"/>
          <w:b/>
          <w:bCs/>
          <w:sz w:val="24"/>
          <w:szCs w:val="24"/>
          <w:u w:val="single"/>
        </w:rPr>
      </w:pPr>
      <w:r>
        <w:rPr>
          <w:rFonts w:cs="Arial"/>
          <w:sz w:val="24"/>
          <w:szCs w:val="24"/>
        </w:rPr>
        <w:t xml:space="preserve">Hands raised for Clerk’s report queries, comments made once the Chairman gives the go ahead. </w:t>
      </w:r>
    </w:p>
    <w:p w14:paraId="5702C3ED" w14:textId="241419A3" w:rsidR="00B7676A" w:rsidRPr="0034675C" w:rsidRDefault="00B7676A" w:rsidP="00B7676A">
      <w:pPr>
        <w:pStyle w:val="NoSpacing"/>
        <w:numPr>
          <w:ilvl w:val="0"/>
          <w:numId w:val="7"/>
        </w:numPr>
        <w:tabs>
          <w:tab w:val="left" w:pos="6540"/>
        </w:tabs>
        <w:rPr>
          <w:rFonts w:cs="Arial"/>
          <w:b/>
          <w:bCs/>
          <w:sz w:val="24"/>
          <w:szCs w:val="24"/>
          <w:u w:val="single"/>
        </w:rPr>
      </w:pPr>
      <w:r>
        <w:rPr>
          <w:rFonts w:cs="Arial"/>
          <w:sz w:val="24"/>
          <w:szCs w:val="24"/>
        </w:rPr>
        <w:t xml:space="preserve">I will attempt to get Ray Gooding and Edward Oliver to send written reports across. </w:t>
      </w:r>
    </w:p>
    <w:p w14:paraId="32283637" w14:textId="4BB4B811" w:rsidR="0034675C" w:rsidRDefault="0034675C" w:rsidP="0034675C">
      <w:pPr>
        <w:pStyle w:val="NoSpacing"/>
        <w:tabs>
          <w:tab w:val="left" w:pos="6540"/>
        </w:tabs>
        <w:rPr>
          <w:rFonts w:cs="Arial"/>
          <w:sz w:val="24"/>
          <w:szCs w:val="24"/>
        </w:rPr>
      </w:pPr>
    </w:p>
    <w:p w14:paraId="6F064714" w14:textId="7715E769" w:rsidR="0034675C" w:rsidRDefault="0034675C" w:rsidP="0034675C">
      <w:pPr>
        <w:pStyle w:val="NoSpacing"/>
        <w:tabs>
          <w:tab w:val="left" w:pos="6540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Jessica Ashbridge</w:t>
      </w:r>
    </w:p>
    <w:p w14:paraId="1E5B9C7C" w14:textId="2EE0E833" w:rsidR="0034675C" w:rsidRPr="0034675C" w:rsidRDefault="0034675C" w:rsidP="0034675C">
      <w:pPr>
        <w:pStyle w:val="NoSpacing"/>
        <w:tabs>
          <w:tab w:val="left" w:pos="6540"/>
        </w:tabs>
        <w:rPr>
          <w:rFonts w:cs="Arial"/>
          <w:b/>
          <w:bCs/>
          <w:sz w:val="24"/>
          <w:szCs w:val="24"/>
          <w:u w:val="single"/>
        </w:rPr>
      </w:pPr>
      <w:r>
        <w:rPr>
          <w:rFonts w:cs="Arial"/>
          <w:sz w:val="24"/>
          <w:szCs w:val="24"/>
        </w:rPr>
        <w:t>Clerks to Clavering Parish Council</w:t>
      </w:r>
    </w:p>
    <w:p w14:paraId="3832F6C2" w14:textId="7755F394" w:rsidR="0034675C" w:rsidRDefault="0034675C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14:paraId="376E7891" w14:textId="77777777" w:rsidR="0034675C" w:rsidRDefault="0034675C" w:rsidP="0034675C">
      <w:pPr>
        <w:pStyle w:val="NoSpacing"/>
        <w:tabs>
          <w:tab w:val="left" w:pos="6540"/>
        </w:tabs>
        <w:ind w:left="720"/>
        <w:rPr>
          <w:rFonts w:cs="Arial"/>
          <w:sz w:val="24"/>
          <w:szCs w:val="24"/>
        </w:rPr>
      </w:pPr>
    </w:p>
    <w:p w14:paraId="7A7E884B" w14:textId="633FB003" w:rsidR="0034675C" w:rsidRDefault="0034675C" w:rsidP="0034675C">
      <w:pPr>
        <w:pStyle w:val="NoSpacing"/>
        <w:tabs>
          <w:tab w:val="left" w:pos="6540"/>
        </w:tabs>
        <w:ind w:left="720"/>
        <w:rPr>
          <w:rFonts w:cs="Arial"/>
          <w:sz w:val="24"/>
          <w:szCs w:val="24"/>
        </w:rPr>
      </w:pPr>
    </w:p>
    <w:p w14:paraId="73EFF9A4" w14:textId="77777777" w:rsidR="0034675C" w:rsidRPr="008A4209" w:rsidRDefault="0034675C" w:rsidP="0034675C">
      <w:pPr>
        <w:spacing w:after="0"/>
        <w:rPr>
          <w:b/>
        </w:rPr>
      </w:pPr>
      <w:r w:rsidRPr="008A4209">
        <w:rPr>
          <w:b/>
        </w:rPr>
        <w:t xml:space="preserve">Notes &amp; recommendations from the Clavering Parish Council, Practice Zoom Meeting. </w:t>
      </w:r>
    </w:p>
    <w:p w14:paraId="584901E3" w14:textId="77777777" w:rsidR="0034675C" w:rsidRDefault="0034675C" w:rsidP="0034675C">
      <w:pPr>
        <w:spacing w:after="0"/>
        <w:rPr>
          <w:b/>
        </w:rPr>
      </w:pPr>
      <w:r w:rsidRPr="008A4209">
        <w:rPr>
          <w:b/>
        </w:rPr>
        <w:t>30</w:t>
      </w:r>
      <w:r w:rsidRPr="008A4209">
        <w:rPr>
          <w:b/>
          <w:vertAlign w:val="superscript"/>
        </w:rPr>
        <w:t>th</w:t>
      </w:r>
      <w:r w:rsidRPr="008A4209">
        <w:rPr>
          <w:b/>
        </w:rPr>
        <w:t xml:space="preserve"> April 2020</w:t>
      </w:r>
    </w:p>
    <w:p w14:paraId="03DA3E4E" w14:textId="77777777" w:rsidR="0034675C" w:rsidRDefault="0034675C" w:rsidP="0034675C">
      <w:pPr>
        <w:spacing w:after="0"/>
        <w:rPr>
          <w:b/>
        </w:rPr>
      </w:pPr>
    </w:p>
    <w:p w14:paraId="6694EBD5" w14:textId="77777777" w:rsidR="0034675C" w:rsidRDefault="0034675C" w:rsidP="0034675C">
      <w:pPr>
        <w:pStyle w:val="ListParagraph"/>
        <w:numPr>
          <w:ilvl w:val="0"/>
          <w:numId w:val="8"/>
        </w:numPr>
        <w:spacing w:after="0"/>
      </w:pPr>
      <w:r>
        <w:t>As advised, meeting attendance shall require password as provided to expected attendees by clerk in advance of the meeting.</w:t>
      </w:r>
    </w:p>
    <w:p w14:paraId="7A283EBD" w14:textId="0538A6FA" w:rsidR="0034675C" w:rsidRPr="008A4209" w:rsidRDefault="0034675C" w:rsidP="0034675C">
      <w:pPr>
        <w:pStyle w:val="ListParagraph"/>
        <w:numPr>
          <w:ilvl w:val="0"/>
          <w:numId w:val="8"/>
        </w:numPr>
        <w:spacing w:after="0"/>
      </w:pPr>
      <w:r>
        <w:t xml:space="preserve">As advised to avoid </w:t>
      </w:r>
      <w:proofErr w:type="spellStart"/>
      <w:r>
        <w:t>gatecrashers</w:t>
      </w:r>
      <w:proofErr w:type="spellEnd"/>
      <w:r>
        <w:t>, ‘Waiting R</w:t>
      </w:r>
      <w:r w:rsidRPr="008A4209">
        <w:t>oom</w:t>
      </w:r>
      <w:r>
        <w:t>’</w:t>
      </w:r>
      <w:r w:rsidRPr="008A4209">
        <w:t xml:space="preserve"> shall operate</w:t>
      </w:r>
      <w:r>
        <w:t xml:space="preserve"> for Clerk to allow people into the meeting.</w:t>
      </w:r>
      <w:r w:rsidRPr="008A4209">
        <w:t xml:space="preserve"> </w:t>
      </w:r>
    </w:p>
    <w:p w14:paraId="74FBDC3B" w14:textId="77777777" w:rsidR="0034675C" w:rsidRDefault="0034675C" w:rsidP="0034675C">
      <w:pPr>
        <w:pStyle w:val="ListParagraph"/>
        <w:numPr>
          <w:ilvl w:val="0"/>
          <w:numId w:val="8"/>
        </w:numPr>
        <w:spacing w:after="0"/>
      </w:pPr>
      <w:r>
        <w:t>Public shall be muted currently for meetings.</w:t>
      </w:r>
    </w:p>
    <w:p w14:paraId="7D3CC222" w14:textId="77777777" w:rsidR="0034675C" w:rsidRDefault="0034675C" w:rsidP="0034675C">
      <w:pPr>
        <w:spacing w:after="0"/>
        <w:ind w:left="360" w:firstLine="360"/>
      </w:pPr>
      <w:r>
        <w:t>(Representation to the Clerk can still be made by email/letter sent in timely fashion)</w:t>
      </w:r>
    </w:p>
    <w:p w14:paraId="1EF0988D" w14:textId="77777777" w:rsidR="0034675C" w:rsidRDefault="0034675C" w:rsidP="0034675C">
      <w:pPr>
        <w:pStyle w:val="ListParagraph"/>
        <w:numPr>
          <w:ilvl w:val="0"/>
          <w:numId w:val="8"/>
        </w:numPr>
        <w:spacing w:after="0"/>
      </w:pPr>
      <w:r>
        <w:t>Councillors are not muted during discussion, but are invited to speak at the direction of the Chair only. Hands to be raised to come back on a point if needed.</w:t>
      </w:r>
    </w:p>
    <w:p w14:paraId="0F1918FD" w14:textId="77777777" w:rsidR="0034675C" w:rsidRDefault="0034675C" w:rsidP="0034675C">
      <w:pPr>
        <w:pStyle w:val="ListParagraph"/>
        <w:numPr>
          <w:ilvl w:val="0"/>
          <w:numId w:val="8"/>
        </w:numPr>
        <w:spacing w:after="0"/>
      </w:pPr>
      <w:r>
        <w:t xml:space="preserve">Order of speaking pre-determined to help with smooth running of the meeting. </w:t>
      </w:r>
    </w:p>
    <w:p w14:paraId="50E06B7D" w14:textId="77777777" w:rsidR="0034675C" w:rsidRDefault="0034675C" w:rsidP="0034675C">
      <w:pPr>
        <w:pStyle w:val="ListParagraph"/>
        <w:spacing w:after="0"/>
      </w:pPr>
      <w:r>
        <w:t>Chair suggests the following – which is the pattern people usually sit around the table when we physically meet:</w:t>
      </w:r>
    </w:p>
    <w:p w14:paraId="4C88827C" w14:textId="77777777" w:rsidR="0034675C" w:rsidRDefault="0034675C" w:rsidP="0034675C">
      <w:pPr>
        <w:pStyle w:val="ListParagraph"/>
        <w:spacing w:after="0"/>
      </w:pPr>
      <w:r>
        <w:t>Cllr Clayton</w:t>
      </w:r>
    </w:p>
    <w:p w14:paraId="2C02B45A" w14:textId="77777777" w:rsidR="0034675C" w:rsidRDefault="0034675C" w:rsidP="0034675C">
      <w:pPr>
        <w:pStyle w:val="ListParagraph"/>
        <w:spacing w:after="0"/>
      </w:pPr>
      <w:r>
        <w:t>Cllr Carter</w:t>
      </w:r>
    </w:p>
    <w:p w14:paraId="7ECDAA59" w14:textId="77777777" w:rsidR="0034675C" w:rsidRDefault="0034675C" w:rsidP="0034675C">
      <w:pPr>
        <w:pStyle w:val="ListParagraph"/>
        <w:spacing w:after="0"/>
      </w:pPr>
      <w:r>
        <w:t>Cllr Cook</w:t>
      </w:r>
    </w:p>
    <w:p w14:paraId="330D0760" w14:textId="77777777" w:rsidR="0034675C" w:rsidRDefault="0034675C" w:rsidP="0034675C">
      <w:pPr>
        <w:pStyle w:val="ListParagraph"/>
        <w:spacing w:after="0"/>
      </w:pPr>
      <w:r>
        <w:t>Cllr Patmore</w:t>
      </w:r>
    </w:p>
    <w:p w14:paraId="15E0CF36" w14:textId="77777777" w:rsidR="0034675C" w:rsidRDefault="0034675C" w:rsidP="0034675C">
      <w:pPr>
        <w:pStyle w:val="ListParagraph"/>
        <w:spacing w:after="0"/>
      </w:pPr>
      <w:r>
        <w:t>Cllr Stanford</w:t>
      </w:r>
    </w:p>
    <w:p w14:paraId="6C79FC38" w14:textId="77777777" w:rsidR="0034675C" w:rsidRDefault="0034675C" w:rsidP="0034675C">
      <w:pPr>
        <w:pStyle w:val="ListParagraph"/>
        <w:spacing w:after="0"/>
      </w:pPr>
      <w:r>
        <w:t>Cllr Ryan</w:t>
      </w:r>
    </w:p>
    <w:p w14:paraId="1ECDD3A0" w14:textId="77777777" w:rsidR="0034675C" w:rsidRDefault="0034675C" w:rsidP="0034675C">
      <w:pPr>
        <w:pStyle w:val="ListParagraph"/>
        <w:spacing w:after="0"/>
      </w:pPr>
      <w:r>
        <w:t>Cllr Couchman</w:t>
      </w:r>
    </w:p>
    <w:p w14:paraId="593C6E86" w14:textId="77777777" w:rsidR="0034675C" w:rsidRDefault="0034675C" w:rsidP="0034675C">
      <w:pPr>
        <w:pStyle w:val="ListParagraph"/>
        <w:spacing w:after="0"/>
      </w:pPr>
      <w:r>
        <w:t>Cllr Barrow</w:t>
      </w:r>
    </w:p>
    <w:p w14:paraId="7E68FCDE" w14:textId="77777777" w:rsidR="0034675C" w:rsidRDefault="0034675C" w:rsidP="0034675C">
      <w:pPr>
        <w:pStyle w:val="ListParagraph"/>
        <w:spacing w:after="0"/>
      </w:pPr>
      <w:r>
        <w:t>Chair will speak either at start or end.</w:t>
      </w:r>
    </w:p>
    <w:p w14:paraId="1CB9C9F6" w14:textId="77777777" w:rsidR="0034675C" w:rsidRDefault="0034675C" w:rsidP="0034675C">
      <w:pPr>
        <w:pStyle w:val="ListParagraph"/>
        <w:numPr>
          <w:ilvl w:val="0"/>
          <w:numId w:val="8"/>
        </w:numPr>
        <w:spacing w:after="0"/>
      </w:pPr>
      <w:r>
        <w:t>Voting will be by show of hands or statement of for /against/abstain; if latter then vote requests will take same order as above for speaking.</w:t>
      </w:r>
    </w:p>
    <w:p w14:paraId="1E8598D8" w14:textId="77777777" w:rsidR="0034675C" w:rsidRDefault="0034675C" w:rsidP="0034675C">
      <w:pPr>
        <w:pStyle w:val="ListParagraph"/>
        <w:numPr>
          <w:ilvl w:val="0"/>
          <w:numId w:val="8"/>
        </w:numPr>
        <w:spacing w:after="0"/>
      </w:pPr>
      <w:r>
        <w:t>Councillors will be placed in waiting room by Clerk if an interest has been declared and returned to meeting after item has been discussed.</w:t>
      </w:r>
    </w:p>
    <w:p w14:paraId="06454BF9" w14:textId="77777777" w:rsidR="0034675C" w:rsidRDefault="0034675C" w:rsidP="0034675C">
      <w:pPr>
        <w:pStyle w:val="ListParagraph"/>
        <w:numPr>
          <w:ilvl w:val="0"/>
          <w:numId w:val="8"/>
        </w:numPr>
        <w:spacing w:after="0"/>
      </w:pPr>
      <w:r>
        <w:t xml:space="preserve">No meeting documents will be displayed on screen. </w:t>
      </w:r>
    </w:p>
    <w:p w14:paraId="2B803718" w14:textId="77777777" w:rsidR="0034675C" w:rsidRDefault="0034675C" w:rsidP="0034675C">
      <w:pPr>
        <w:pStyle w:val="ListParagraph"/>
        <w:spacing w:after="0"/>
      </w:pPr>
      <w:r>
        <w:t>All papers to be circulated in advance prior to the meeting in usual fashion.</w:t>
      </w:r>
    </w:p>
    <w:p w14:paraId="70CE70ED" w14:textId="77777777" w:rsidR="0034675C" w:rsidRDefault="0034675C" w:rsidP="0034675C">
      <w:pPr>
        <w:pStyle w:val="ListParagraph"/>
        <w:spacing w:after="0"/>
      </w:pPr>
      <w:r>
        <w:t>All meeting papers and agenda must be placed on the website as is required under the new regulations.</w:t>
      </w:r>
    </w:p>
    <w:p w14:paraId="3ACF32CD" w14:textId="77777777" w:rsidR="0034675C" w:rsidRDefault="0034675C" w:rsidP="0034675C">
      <w:pPr>
        <w:pStyle w:val="ListParagraph"/>
        <w:spacing w:after="0"/>
      </w:pPr>
      <w:r>
        <w:t>For the 11</w:t>
      </w:r>
      <w:r w:rsidRPr="00A7720C">
        <w:rPr>
          <w:vertAlign w:val="superscript"/>
        </w:rPr>
        <w:t>th</w:t>
      </w:r>
      <w:r>
        <w:t xml:space="preserve"> May meeting, this must be by end of Tuesday 5</w:t>
      </w:r>
      <w:r w:rsidRPr="00A7720C">
        <w:rPr>
          <w:vertAlign w:val="superscript"/>
        </w:rPr>
        <w:t>th</w:t>
      </w:r>
      <w:r>
        <w:t xml:space="preserve"> May (3 working days). Please may the Clerk have any reports for the meeting by 4</w:t>
      </w:r>
      <w:r w:rsidRPr="00A7720C">
        <w:rPr>
          <w:vertAlign w:val="superscript"/>
        </w:rPr>
        <w:t>th</w:t>
      </w:r>
      <w:r>
        <w:t xml:space="preserve"> May?</w:t>
      </w:r>
    </w:p>
    <w:p w14:paraId="39DCC24F" w14:textId="77777777" w:rsidR="0034675C" w:rsidRDefault="0034675C" w:rsidP="0034675C">
      <w:pPr>
        <w:pStyle w:val="ListParagraph"/>
        <w:numPr>
          <w:ilvl w:val="0"/>
          <w:numId w:val="8"/>
        </w:numPr>
        <w:spacing w:after="0"/>
      </w:pPr>
      <w:r>
        <w:t>If any council business is needed to go ‘in camera’ the meeting will recess to allow councillors to enter a confidential Zoom meeting room.</w:t>
      </w:r>
    </w:p>
    <w:p w14:paraId="65171063" w14:textId="77777777" w:rsidR="0034675C" w:rsidRDefault="0034675C" w:rsidP="0034675C">
      <w:pPr>
        <w:pStyle w:val="ListParagraph"/>
        <w:numPr>
          <w:ilvl w:val="0"/>
          <w:numId w:val="8"/>
        </w:numPr>
        <w:spacing w:after="0"/>
      </w:pPr>
      <w:r>
        <w:t>EALC has been contacted to ask what ‘year’ actually means referring the Council meetings.</w:t>
      </w:r>
    </w:p>
    <w:p w14:paraId="40DC8EF1" w14:textId="77777777" w:rsidR="0034675C" w:rsidRDefault="0034675C" w:rsidP="0034675C">
      <w:pPr>
        <w:pStyle w:val="ListParagraph"/>
        <w:spacing w:after="0"/>
      </w:pPr>
      <w:r>
        <w:t>(I now wonder if it is May to April given when elections are held</w:t>
      </w:r>
      <w:proofErr w:type="gramStart"/>
      <w:r>
        <w:t>. .</w:t>
      </w:r>
      <w:proofErr w:type="gramEnd"/>
      <w:r>
        <w:t xml:space="preserve"> )</w:t>
      </w:r>
    </w:p>
    <w:p w14:paraId="68647962" w14:textId="77777777" w:rsidR="0034675C" w:rsidRDefault="0034675C" w:rsidP="0034675C">
      <w:pPr>
        <w:pStyle w:val="ListParagraph"/>
        <w:spacing w:after="0"/>
      </w:pPr>
    </w:p>
    <w:p w14:paraId="71918987" w14:textId="77777777" w:rsidR="0034675C" w:rsidRDefault="0034675C" w:rsidP="0034675C">
      <w:pPr>
        <w:pStyle w:val="ListParagraph"/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Cllr SM Gill (as Chair)</w:t>
      </w:r>
    </w:p>
    <w:p w14:paraId="1D504C37" w14:textId="77777777" w:rsidR="0034675C" w:rsidRPr="00B7676A" w:rsidRDefault="0034675C" w:rsidP="0034675C">
      <w:pPr>
        <w:pStyle w:val="NoSpacing"/>
        <w:tabs>
          <w:tab w:val="left" w:pos="6540"/>
        </w:tabs>
        <w:ind w:left="720"/>
        <w:rPr>
          <w:rFonts w:cs="Arial"/>
          <w:b/>
          <w:bCs/>
          <w:sz w:val="24"/>
          <w:szCs w:val="24"/>
          <w:u w:val="single"/>
        </w:rPr>
      </w:pPr>
    </w:p>
    <w:p w14:paraId="08F8CAD4" w14:textId="77777777" w:rsidR="00B7676A" w:rsidRPr="00597B1C" w:rsidRDefault="00B7676A" w:rsidP="00C5333F">
      <w:pPr>
        <w:pStyle w:val="NoSpacing"/>
        <w:tabs>
          <w:tab w:val="left" w:pos="6540"/>
        </w:tabs>
        <w:rPr>
          <w:rFonts w:cs="Arial"/>
          <w:sz w:val="24"/>
          <w:szCs w:val="24"/>
        </w:rPr>
      </w:pPr>
    </w:p>
    <w:sectPr w:rsidR="00B7676A" w:rsidRPr="00597B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F4789"/>
    <w:multiLevelType w:val="hybridMultilevel"/>
    <w:tmpl w:val="38265BC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BBE37C1"/>
    <w:multiLevelType w:val="hybridMultilevel"/>
    <w:tmpl w:val="A71423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372A7"/>
    <w:multiLevelType w:val="hybridMultilevel"/>
    <w:tmpl w:val="5CC8D99A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2057C0"/>
    <w:multiLevelType w:val="hybridMultilevel"/>
    <w:tmpl w:val="5308AB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66C1"/>
    <w:multiLevelType w:val="hybridMultilevel"/>
    <w:tmpl w:val="A26459E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705C2"/>
    <w:multiLevelType w:val="hybridMultilevel"/>
    <w:tmpl w:val="186A0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5D7598"/>
    <w:multiLevelType w:val="hybridMultilevel"/>
    <w:tmpl w:val="286E541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A36579A"/>
    <w:multiLevelType w:val="hybridMultilevel"/>
    <w:tmpl w:val="D21870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478"/>
    <w:rsid w:val="00001C5A"/>
    <w:rsid w:val="000A2EC5"/>
    <w:rsid w:val="001026F1"/>
    <w:rsid w:val="00181489"/>
    <w:rsid w:val="00193C77"/>
    <w:rsid w:val="001A72A1"/>
    <w:rsid w:val="00280DE0"/>
    <w:rsid w:val="002D729A"/>
    <w:rsid w:val="0034675C"/>
    <w:rsid w:val="00385465"/>
    <w:rsid w:val="003B78CA"/>
    <w:rsid w:val="003D7B86"/>
    <w:rsid w:val="00405FF9"/>
    <w:rsid w:val="00437CE9"/>
    <w:rsid w:val="004A4552"/>
    <w:rsid w:val="0050503A"/>
    <w:rsid w:val="00597B1C"/>
    <w:rsid w:val="005A08F7"/>
    <w:rsid w:val="00663478"/>
    <w:rsid w:val="00664525"/>
    <w:rsid w:val="006F4CE7"/>
    <w:rsid w:val="007642BA"/>
    <w:rsid w:val="00822877"/>
    <w:rsid w:val="008414EE"/>
    <w:rsid w:val="00844777"/>
    <w:rsid w:val="0084486E"/>
    <w:rsid w:val="008C73FF"/>
    <w:rsid w:val="009525B4"/>
    <w:rsid w:val="00977DA4"/>
    <w:rsid w:val="009A3774"/>
    <w:rsid w:val="00A07D08"/>
    <w:rsid w:val="00A81FA6"/>
    <w:rsid w:val="00AA477F"/>
    <w:rsid w:val="00AA6EFD"/>
    <w:rsid w:val="00AB1492"/>
    <w:rsid w:val="00AF7EC7"/>
    <w:rsid w:val="00B7676A"/>
    <w:rsid w:val="00B875C7"/>
    <w:rsid w:val="00BE7F84"/>
    <w:rsid w:val="00C5333F"/>
    <w:rsid w:val="00C97192"/>
    <w:rsid w:val="00CB0366"/>
    <w:rsid w:val="00CB61A1"/>
    <w:rsid w:val="00CE3C8B"/>
    <w:rsid w:val="00D3304D"/>
    <w:rsid w:val="00D34424"/>
    <w:rsid w:val="00D5308C"/>
    <w:rsid w:val="00D60523"/>
    <w:rsid w:val="00DB2D5D"/>
    <w:rsid w:val="00E1475B"/>
    <w:rsid w:val="00E30A6F"/>
    <w:rsid w:val="00E36E66"/>
    <w:rsid w:val="00F83971"/>
    <w:rsid w:val="00FE2920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AD630"/>
  <w15:docId w15:val="{6A9FE3FB-9D3D-4911-B39E-7631F28B6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1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72A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25B4"/>
    <w:rPr>
      <w:color w:val="0000FF" w:themeColor="hyperlink"/>
      <w:u w:val="single"/>
    </w:rPr>
  </w:style>
  <w:style w:type="paragraph" w:customStyle="1" w:styleId="Default">
    <w:name w:val="Default"/>
    <w:rsid w:val="00CB61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3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366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414EE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597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7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lerk@claveringvillage.org.u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Kevin.money</dc:creator>
  <cp:lastModifiedBy>Toshiba</cp:lastModifiedBy>
  <cp:revision>3</cp:revision>
  <cp:lastPrinted>2018-03-15T13:20:00Z</cp:lastPrinted>
  <dcterms:created xsi:type="dcterms:W3CDTF">2020-04-15T15:47:00Z</dcterms:created>
  <dcterms:modified xsi:type="dcterms:W3CDTF">2020-05-04T12:32:00Z</dcterms:modified>
</cp:coreProperties>
</file>